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4108E" w14:textId="6A34098D" w:rsidR="00702B62" w:rsidRDefault="00DB6D80" w:rsidP="00BA3FBB">
      <w:pPr>
        <w:rPr>
          <w:b/>
          <w:noProof/>
          <w:sz w:val="26"/>
          <w:szCs w:val="20"/>
        </w:rPr>
      </w:pPr>
      <w:r w:rsidRPr="00FD58A8">
        <w:rPr>
          <w:b/>
          <w:noProof/>
          <w:sz w:val="26"/>
          <w:szCs w:val="20"/>
        </w:rPr>
        <w:drawing>
          <wp:inline distT="0" distB="0" distL="0" distR="0" wp14:anchorId="695F4514" wp14:editId="06EA0ED3">
            <wp:extent cx="1784997" cy="553758"/>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2930" cy="562424"/>
                    </a:xfrm>
                    <a:prstGeom prst="rect">
                      <a:avLst/>
                    </a:prstGeom>
                    <a:noFill/>
                  </pic:spPr>
                </pic:pic>
              </a:graphicData>
            </a:graphic>
          </wp:inline>
        </w:drawing>
      </w:r>
    </w:p>
    <w:p w14:paraId="5F2DA3E9" w14:textId="67C13517" w:rsidR="006620A7" w:rsidRDefault="006620A7" w:rsidP="006A6760">
      <w:pPr>
        <w:jc w:val="right"/>
        <w:rPr>
          <w:b/>
        </w:rPr>
      </w:pPr>
      <w:r>
        <w:rPr>
          <w:b/>
        </w:rPr>
        <w:t xml:space="preserve">                                                                                                                            </w:t>
      </w:r>
    </w:p>
    <w:p w14:paraId="7A1EAA1D" w14:textId="057116EC" w:rsidR="006A6760" w:rsidRDefault="006A6760" w:rsidP="006A6760">
      <w:pPr>
        <w:jc w:val="right"/>
      </w:pPr>
    </w:p>
    <w:p w14:paraId="5E88FCED" w14:textId="485BFBD8" w:rsidR="006A6760" w:rsidRDefault="006A6760" w:rsidP="006A6760">
      <w:pPr>
        <w:jc w:val="right"/>
      </w:pPr>
    </w:p>
    <w:p w14:paraId="0BD96EF4" w14:textId="2F82462E" w:rsidR="006A6760" w:rsidRDefault="006A6760" w:rsidP="006A6760">
      <w:pPr>
        <w:jc w:val="right"/>
      </w:pPr>
    </w:p>
    <w:p w14:paraId="33CB2DC0" w14:textId="77777777" w:rsidR="006A6760" w:rsidRDefault="006A6760" w:rsidP="006A6760">
      <w:pPr>
        <w:jc w:val="right"/>
      </w:pPr>
    </w:p>
    <w:p w14:paraId="74F612DC" w14:textId="77777777" w:rsidR="006620A7" w:rsidRDefault="006620A7" w:rsidP="006620A7">
      <w:r>
        <w:rPr>
          <w:b/>
        </w:rPr>
        <w:t xml:space="preserve">               </w:t>
      </w:r>
    </w:p>
    <w:p w14:paraId="129E4C96" w14:textId="14A6ECD4" w:rsidR="00DB6D80" w:rsidRDefault="00DB6D80" w:rsidP="00DB6D80">
      <w:pPr>
        <w:rPr>
          <w:b/>
          <w:noProof/>
          <w:sz w:val="26"/>
          <w:szCs w:val="20"/>
        </w:rPr>
      </w:pPr>
    </w:p>
    <w:p w14:paraId="62D83ED4" w14:textId="1CEF459A" w:rsidR="006A6760" w:rsidRDefault="006A6760" w:rsidP="00DB6D80">
      <w:pPr>
        <w:rPr>
          <w:b/>
          <w:noProof/>
          <w:sz w:val="26"/>
          <w:szCs w:val="20"/>
        </w:rPr>
      </w:pPr>
    </w:p>
    <w:p w14:paraId="224DDEB8" w14:textId="2065EE0C" w:rsidR="006A6760" w:rsidRDefault="006A6760" w:rsidP="00DB6D80">
      <w:pPr>
        <w:rPr>
          <w:b/>
          <w:noProof/>
          <w:sz w:val="26"/>
          <w:szCs w:val="20"/>
        </w:rPr>
      </w:pPr>
    </w:p>
    <w:p w14:paraId="0169F47E" w14:textId="58D526BE" w:rsidR="006A6760" w:rsidRDefault="006A6760" w:rsidP="00DB6D80">
      <w:pPr>
        <w:rPr>
          <w:b/>
          <w:noProof/>
          <w:sz w:val="26"/>
          <w:szCs w:val="20"/>
        </w:rPr>
      </w:pPr>
    </w:p>
    <w:p w14:paraId="043C1DDF" w14:textId="77777777" w:rsidR="006A6760" w:rsidRDefault="006A6760" w:rsidP="00DB6D80">
      <w:pPr>
        <w:rPr>
          <w:b/>
          <w:noProof/>
          <w:sz w:val="26"/>
          <w:szCs w:val="20"/>
        </w:rPr>
      </w:pPr>
      <w:bookmarkStart w:id="0" w:name="_GoBack"/>
      <w:bookmarkEnd w:id="0"/>
    </w:p>
    <w:p w14:paraId="454F3DBE" w14:textId="77777777" w:rsidR="006D75B0" w:rsidRPr="00FD58A8" w:rsidRDefault="006D75B0" w:rsidP="00E33E98">
      <w:pPr>
        <w:jc w:val="right"/>
        <w:rPr>
          <w:b/>
          <w:i/>
          <w:color w:val="FF0000"/>
          <w:sz w:val="26"/>
          <w:szCs w:val="20"/>
        </w:rPr>
      </w:pPr>
    </w:p>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455CF254" w14:textId="5EB3F9E5" w:rsidR="00E33E98" w:rsidRPr="00FD58A8" w:rsidRDefault="004C137F" w:rsidP="00E33E98">
      <w:pPr>
        <w:jc w:val="center"/>
        <w:rPr>
          <w:sz w:val="26"/>
          <w:szCs w:val="26"/>
        </w:rPr>
      </w:pPr>
      <w:r>
        <w:rPr>
          <w:sz w:val="26"/>
          <w:szCs w:val="26"/>
        </w:rPr>
        <w:t xml:space="preserve">на </w:t>
      </w:r>
      <w:r w:rsidR="00DB6D80">
        <w:rPr>
          <w:sz w:val="26"/>
          <w:szCs w:val="26"/>
        </w:rPr>
        <w:t>п</w:t>
      </w:r>
      <w:r w:rsidR="00DB6D80" w:rsidRPr="00DB6D80">
        <w:rPr>
          <w:sz w:val="26"/>
          <w:szCs w:val="26"/>
        </w:rPr>
        <w:t>оставк</w:t>
      </w:r>
      <w:r w:rsidR="00DB6D80">
        <w:rPr>
          <w:sz w:val="26"/>
          <w:szCs w:val="26"/>
        </w:rPr>
        <w:t>у</w:t>
      </w:r>
      <w:r w:rsidR="00DB6D80" w:rsidRPr="00DB6D80">
        <w:rPr>
          <w:sz w:val="26"/>
          <w:szCs w:val="26"/>
        </w:rPr>
        <w:t xml:space="preserve"> </w:t>
      </w:r>
      <w:r w:rsidR="00717878">
        <w:rPr>
          <w:sz w:val="26"/>
          <w:szCs w:val="26"/>
        </w:rPr>
        <w:t xml:space="preserve">кабеля электросилового </w:t>
      </w:r>
    </w:p>
    <w:p w14:paraId="19C947C6" w14:textId="77777777" w:rsidR="00E33E98" w:rsidRPr="00FD58A8" w:rsidRDefault="00E33E98" w:rsidP="00E33E98">
      <w:pPr>
        <w:pStyle w:val="Default"/>
        <w:ind w:left="3686"/>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051413A3" w:rsidR="00E33E98" w:rsidRPr="00FD58A8" w:rsidRDefault="00E33E98" w:rsidP="00E33E98">
      <w:pPr>
        <w:pStyle w:val="rvps1"/>
        <w:ind w:left="3686"/>
      </w:pPr>
      <w:r w:rsidRPr="00FD58A8">
        <w:t xml:space="preserve">Дата размещения: </w:t>
      </w:r>
      <w:r w:rsidR="00DB6D80">
        <w:t xml:space="preserve"> </w:t>
      </w:r>
      <w:r w:rsidR="00DC57A3">
        <w:t xml:space="preserve">    26</w:t>
      </w:r>
      <w:r w:rsidR="00DB6D80">
        <w:t xml:space="preserve"> </w:t>
      </w:r>
      <w:r w:rsidR="00487773">
        <w:t>.</w:t>
      </w:r>
      <w:r w:rsidR="00041B33">
        <w:rPr>
          <w:lang w:val="en-US"/>
        </w:rPr>
        <w:t>10</w:t>
      </w:r>
      <w:r w:rsidR="00702B62">
        <w:t>.</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4D3D322C" w:rsidR="00E33E98" w:rsidRDefault="00E33E98" w:rsidP="00E33E98">
      <w:pPr>
        <w:jc w:val="center"/>
      </w:pPr>
    </w:p>
    <w:p w14:paraId="3FBAA736" w14:textId="76ADABAA" w:rsidR="00DB6D80" w:rsidRDefault="00DB6D80" w:rsidP="00E33E98">
      <w:pPr>
        <w:jc w:val="center"/>
      </w:pPr>
    </w:p>
    <w:p w14:paraId="7F9F8BEB" w14:textId="0F9DC8D6" w:rsidR="00DB6D80" w:rsidRDefault="00DB6D80" w:rsidP="00E33E98">
      <w:pPr>
        <w:jc w:val="center"/>
      </w:pPr>
    </w:p>
    <w:p w14:paraId="332E8426" w14:textId="1A906772" w:rsidR="00811431" w:rsidRDefault="00811431" w:rsidP="00E33E98">
      <w:pPr>
        <w:jc w:val="center"/>
      </w:pPr>
    </w:p>
    <w:p w14:paraId="30DD3863" w14:textId="31C8FBBE" w:rsidR="00811431" w:rsidRDefault="00811431" w:rsidP="00E33E98">
      <w:pPr>
        <w:jc w:val="center"/>
      </w:pPr>
    </w:p>
    <w:p w14:paraId="066E7055" w14:textId="55D82B38" w:rsidR="00811431" w:rsidRDefault="00811431" w:rsidP="00E33E98">
      <w:pPr>
        <w:jc w:val="center"/>
      </w:pPr>
    </w:p>
    <w:p w14:paraId="60FEE1FA" w14:textId="2D301D78" w:rsidR="00811431" w:rsidRDefault="00811431" w:rsidP="00E33E98">
      <w:pPr>
        <w:jc w:val="center"/>
      </w:pPr>
    </w:p>
    <w:p w14:paraId="376AFAE3" w14:textId="67AF8406" w:rsidR="00E33E98" w:rsidRPr="00FD58A8" w:rsidRDefault="006620A7" w:rsidP="00E33E98">
      <w:pPr>
        <w:pStyle w:val="11"/>
        <w:keepNext w:val="0"/>
        <w:rPr>
          <w:b/>
          <w:szCs w:val="24"/>
        </w:rPr>
      </w:pPr>
      <w:r>
        <w:rPr>
          <w:b/>
          <w:szCs w:val="24"/>
        </w:rPr>
        <w:t>2</w:t>
      </w:r>
      <w:r w:rsidR="00E33E98" w:rsidRPr="00FD58A8">
        <w:rPr>
          <w:b/>
          <w:szCs w:val="24"/>
        </w:rPr>
        <w:t>0</w:t>
      </w:r>
      <w:r w:rsidR="00BA3FBB" w:rsidRPr="00FD58A8">
        <w:rPr>
          <w:b/>
          <w:szCs w:val="24"/>
        </w:rPr>
        <w:t>21</w:t>
      </w:r>
    </w:p>
    <w:p w14:paraId="1E27A0CC" w14:textId="77777777" w:rsidR="00E33E98" w:rsidRPr="00FD58A8" w:rsidRDefault="00E33E98" w:rsidP="00E33E98">
      <w:pPr>
        <w:pStyle w:val="rvps1"/>
      </w:pPr>
      <w:r w:rsidRPr="00FD58A8">
        <w:br w:type="page"/>
      </w:r>
    </w:p>
    <w:p w14:paraId="0A09DA0C" w14:textId="77777777" w:rsidR="006D75B0" w:rsidRDefault="006D75B0" w:rsidP="00E33E98">
      <w:pPr>
        <w:jc w:val="center"/>
        <w:rPr>
          <w:b/>
          <w:sz w:val="26"/>
        </w:rPr>
      </w:pPr>
    </w:p>
    <w:p w14:paraId="71506CC7" w14:textId="0C007EB7" w:rsidR="00E33E98" w:rsidRPr="00FD58A8" w:rsidRDefault="00E33E98" w:rsidP="00E33E98">
      <w:pPr>
        <w:jc w:val="center"/>
        <w:rPr>
          <w:b/>
          <w:sz w:val="26"/>
        </w:rPr>
      </w:pPr>
      <w:r w:rsidRPr="00FD58A8">
        <w:rPr>
          <w:b/>
          <w:sz w:val="26"/>
        </w:rPr>
        <w:t>Содержание</w:t>
      </w:r>
    </w:p>
    <w:p w14:paraId="3569F0C0" w14:textId="3B257873"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803DD6">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696AE7B6" w:rsidR="00E33E98" w:rsidRPr="00FD58A8" w:rsidRDefault="00803DD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7C513733" w:rsidR="00E33E98" w:rsidRPr="00FD58A8" w:rsidRDefault="00803DD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1DB88B2A"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0DE2747A"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34BA5D45"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40E0CBAC" w:rsidR="00E33E98" w:rsidRPr="00FD58A8" w:rsidRDefault="00803DD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1036F9B5"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786DE1A8"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2D83A2E0"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25471D7E"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1358B076" w:rsidR="00E33E98" w:rsidRPr="00FD58A8" w:rsidRDefault="00803DD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72DA24C9"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72263236"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34E77E72"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5B1B6611" w:rsidR="00E33E98" w:rsidRPr="00FD58A8" w:rsidRDefault="00803DD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187D4DE4"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217E23CB"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697677A9"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33B966D8"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4564FC83"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595ED7A7"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33C13475" w:rsidR="00E33E98" w:rsidRPr="00FD58A8" w:rsidRDefault="00803DD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055042FD"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2870FAD3"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3E10D27D"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7826405A" w:rsidR="00E33E98" w:rsidRPr="00FD58A8" w:rsidRDefault="00803DD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354517E4"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7024A1CC"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249AAB74"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733D90C2" w:rsidR="00E33E98" w:rsidRPr="00FD58A8" w:rsidRDefault="00803DD6"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17E991B7"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547531AA"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0DB79211"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6D235B45"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153A272F"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13F26C82" w:rsidR="00E33E98" w:rsidRPr="00FD58A8" w:rsidRDefault="00803DD6"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75D03543" w:rsidR="00E33E98" w:rsidRPr="00FD58A8" w:rsidRDefault="00803DD6"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21DE9680" w:rsidR="00E33E98" w:rsidRPr="00FD58A8" w:rsidRDefault="00803DD6"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0CFE6E53" w:rsidR="00E33E98" w:rsidRPr="00FD58A8" w:rsidRDefault="00803DD6"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4C7B7B43" w:rsidR="00E33E98" w:rsidRPr="00FD58A8" w:rsidRDefault="00803DD6"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549A5666" w:rsidR="00E33E98" w:rsidRPr="00FD58A8" w:rsidRDefault="00803DD6"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2B32F673" w:rsidR="00E33E98" w:rsidRPr="00FD58A8" w:rsidRDefault="00803DD6"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7EF41B89" w:rsidR="00E33E98" w:rsidRPr="00FD58A8" w:rsidRDefault="00803DD6"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79F9EC19" w:rsidR="00E33E98" w:rsidRPr="00FD58A8" w:rsidRDefault="00803DD6"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4BECDC56"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803DD6">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64F35B44"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803DD6">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803DD6"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30FB72A2"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803DD6">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7BB59C6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803DD6">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803DD6">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206C6D8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803DD6">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1E26072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803DD6">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803DD6">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4BE3B8E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803DD6">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1E88C231"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803DD6">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1BACAEA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803DD6">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3879B30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803DD6">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4B8832E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803DD6">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5252D4E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803DD6">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703EE1A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803DD6">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16F9F70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803DD6">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4C85669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803DD6">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73E7A86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803DD6">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2E5C7ECE"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803DD6">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287C2A5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803DD6">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7C79845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803DD6">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803DD6">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6CBD8F0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803DD6">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0A6A71DD"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803DD6">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803DD6">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68ECE5B2"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803DD6">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803DD6">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7CE2EE52"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803DD6">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5AF0A97D"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803DD6">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4E445EE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803DD6">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803DD6">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1B309315"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803DD6">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3CD3AE76" w14:textId="310B8B6F"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803DD6">
        <w:t>8.1.3</w:t>
      </w:r>
      <w:r w:rsidRPr="00FD58A8">
        <w:fldChar w:fldCharType="end"/>
      </w:r>
      <w:r w:rsidRPr="00FD58A8">
        <w:t xml:space="preserve"> настоящего раздела, могут быть увеличены в следующих случаях:</w:t>
      </w:r>
      <w:bookmarkEnd w:id="163"/>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0E84D29A"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803DD6">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0F5BD625" w14:textId="38E7C5D8"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803DD6">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803DD6">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803DD6">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77926E36"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803DD6">
        <w:t>8.1.9</w:t>
      </w:r>
      <w:r w:rsidRPr="00FD58A8">
        <w:fldChar w:fldCharType="end"/>
      </w:r>
      <w:r w:rsidRPr="00FD58A8">
        <w:t xml:space="preserve"> настоящего раздела.</w:t>
      </w:r>
    </w:p>
    <w:p w14:paraId="5C44AD8E" w14:textId="1F4EE6FE"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803DD6">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245E27F3"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803DD6">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803DD6">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7287E8F1"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803DD6">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0EAF4C69" w14:textId="001AC358"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803DD6">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803DD6">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2C5EF0A" w14:textId="4F8C915B"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803DD6">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03DD6">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4E0E6950"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803DD6">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F3BFD13" w14:textId="6644A4CC"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03DD6">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3B68C840" w14:textId="41A6956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03DD6">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516325A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803DD6">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803DD6">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03DD6">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467D7140"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803DD6">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717878"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4687ACF0" w:rsidR="004C137F" w:rsidRPr="00F21C13" w:rsidRDefault="00702B62" w:rsidP="004C137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Ахметзянова Венера Фанитовна </w:t>
            </w:r>
          </w:p>
          <w:p w14:paraId="1D5C541D" w14:textId="324C246B" w:rsidR="004C137F" w:rsidRPr="00EA320D" w:rsidRDefault="004C137F" w:rsidP="00DB6D80">
            <w:pPr>
              <w:autoSpaceDE w:val="0"/>
              <w:autoSpaceDN w:val="0"/>
              <w:adjustRightInd w:val="0"/>
              <w:rPr>
                <w:bCs/>
                <w:sz w:val="22"/>
                <w:szCs w:val="22"/>
              </w:rPr>
            </w:pPr>
            <w:r w:rsidRPr="00F21C13">
              <w:rPr>
                <w:rFonts w:eastAsia="Calibri"/>
                <w:bCs/>
                <w:color w:val="000000"/>
                <w:sz w:val="22"/>
                <w:szCs w:val="22"/>
                <w:lang w:eastAsia="en-US"/>
              </w:rPr>
              <w:t>тел</w:t>
            </w:r>
            <w:r w:rsidRPr="00EA320D">
              <w:rPr>
                <w:rFonts w:eastAsia="Calibri"/>
                <w:bCs/>
                <w:color w:val="000000"/>
                <w:sz w:val="22"/>
                <w:szCs w:val="22"/>
                <w:lang w:eastAsia="en-US"/>
              </w:rPr>
              <w:t>. + 7 (347) 221</w:t>
            </w:r>
            <w:r w:rsidR="004957CB" w:rsidRPr="00EA320D">
              <w:rPr>
                <w:rFonts w:eastAsia="Calibri"/>
                <w:bCs/>
                <w:color w:val="000000"/>
                <w:sz w:val="22"/>
                <w:szCs w:val="22"/>
                <w:lang w:eastAsia="en-US"/>
              </w:rPr>
              <w:t>-</w:t>
            </w:r>
            <w:r w:rsidRPr="00EA320D">
              <w:rPr>
                <w:rFonts w:eastAsia="Calibri"/>
                <w:bCs/>
                <w:color w:val="000000"/>
                <w:sz w:val="22"/>
                <w:szCs w:val="22"/>
                <w:lang w:eastAsia="en-US"/>
              </w:rPr>
              <w:t>5</w:t>
            </w:r>
            <w:r w:rsidR="00702B62" w:rsidRPr="00EA320D">
              <w:rPr>
                <w:rFonts w:eastAsia="Calibri"/>
                <w:bCs/>
                <w:color w:val="000000"/>
                <w:sz w:val="22"/>
                <w:szCs w:val="22"/>
                <w:lang w:eastAsia="en-US"/>
              </w:rPr>
              <w:t>6</w:t>
            </w:r>
            <w:r w:rsidR="004957CB" w:rsidRPr="00EA320D">
              <w:rPr>
                <w:rFonts w:eastAsia="Calibri"/>
                <w:bCs/>
                <w:color w:val="000000"/>
                <w:sz w:val="22"/>
                <w:szCs w:val="22"/>
                <w:lang w:eastAsia="en-US"/>
              </w:rPr>
              <w:t>-</w:t>
            </w:r>
            <w:r w:rsidR="00702B62" w:rsidRPr="00EA320D">
              <w:rPr>
                <w:rFonts w:eastAsia="Calibri"/>
                <w:bCs/>
                <w:color w:val="000000"/>
                <w:sz w:val="22"/>
                <w:szCs w:val="22"/>
                <w:lang w:eastAsia="en-US"/>
              </w:rPr>
              <w:t>61</w:t>
            </w:r>
            <w:r w:rsidRPr="00EA320D">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EA320D">
              <w:rPr>
                <w:rFonts w:eastAsia="Calibri"/>
                <w:bCs/>
                <w:color w:val="000000"/>
                <w:sz w:val="22"/>
                <w:szCs w:val="22"/>
                <w:lang w:eastAsia="en-US"/>
              </w:rPr>
              <w:t>-</w:t>
            </w:r>
            <w:r w:rsidRPr="004957CB">
              <w:rPr>
                <w:rFonts w:eastAsia="Calibri"/>
                <w:bCs/>
                <w:color w:val="000000"/>
                <w:sz w:val="22"/>
                <w:szCs w:val="22"/>
                <w:lang w:val="en-US" w:eastAsia="en-US"/>
              </w:rPr>
              <w:t>mail</w:t>
            </w:r>
            <w:r w:rsidRPr="00EA320D">
              <w:rPr>
                <w:rFonts w:eastAsia="Calibri"/>
                <w:bCs/>
                <w:color w:val="000000"/>
                <w:lang w:eastAsia="en-US"/>
              </w:rPr>
              <w:t xml:space="preserve">: </w:t>
            </w:r>
            <w:hyperlink r:id="rId27" w:history="1">
              <w:r w:rsidR="00702B62" w:rsidRPr="00FB6A66">
                <w:rPr>
                  <w:rStyle w:val="a4"/>
                  <w:rFonts w:eastAsia="Calibri"/>
                  <w:bCs/>
                  <w:lang w:val="en-US" w:eastAsia="en-US"/>
                </w:rPr>
                <w:t>v</w:t>
              </w:r>
              <w:r w:rsidR="00702B62" w:rsidRPr="00EA320D">
                <w:rPr>
                  <w:rStyle w:val="a4"/>
                  <w:rFonts w:eastAsia="Calibri"/>
                  <w:bCs/>
                  <w:lang w:eastAsia="en-US"/>
                </w:rPr>
                <w:t>.</w:t>
              </w:r>
              <w:r w:rsidR="00702B62" w:rsidRPr="00FB6A66">
                <w:rPr>
                  <w:rStyle w:val="a4"/>
                  <w:rFonts w:eastAsia="Calibri"/>
                  <w:bCs/>
                  <w:lang w:val="en-US" w:eastAsia="en-US"/>
                </w:rPr>
                <w:t>akhmetzyanova</w:t>
              </w:r>
              <w:r w:rsidR="00702B62" w:rsidRPr="00EA320D">
                <w:rPr>
                  <w:rStyle w:val="a4"/>
                  <w:rFonts w:eastAsia="Calibri"/>
                  <w:bCs/>
                  <w:lang w:eastAsia="en-US"/>
                </w:rPr>
                <w:t>@</w:t>
              </w:r>
              <w:r w:rsidR="00702B62" w:rsidRPr="00FB6A66">
                <w:rPr>
                  <w:rStyle w:val="a4"/>
                  <w:rFonts w:eastAsia="Calibri"/>
                  <w:bCs/>
                  <w:lang w:val="en-US" w:eastAsia="en-US"/>
                </w:rPr>
                <w:t>bashtel</w:t>
              </w:r>
              <w:r w:rsidR="00702B62" w:rsidRPr="00EA320D">
                <w:rPr>
                  <w:rStyle w:val="a4"/>
                  <w:rFonts w:eastAsia="Calibri"/>
                  <w:bCs/>
                  <w:lang w:eastAsia="en-US"/>
                </w:rPr>
                <w:t>.</w:t>
              </w:r>
              <w:r w:rsidR="00702B62" w:rsidRPr="00FB6A66">
                <w:rPr>
                  <w:rStyle w:val="a4"/>
                  <w:rFonts w:eastAsia="Calibri"/>
                  <w:bCs/>
                  <w:lang w:val="en-US" w:eastAsia="en-US"/>
                </w:rPr>
                <w:t>ru</w:t>
              </w:r>
            </w:hyperlink>
          </w:p>
          <w:p w14:paraId="1DC048D3" w14:textId="77777777" w:rsidR="00717878" w:rsidRPr="00717878" w:rsidRDefault="00717878" w:rsidP="00717878">
            <w:pPr>
              <w:tabs>
                <w:tab w:val="left" w:pos="5205"/>
              </w:tabs>
              <w:autoSpaceDE w:val="0"/>
              <w:autoSpaceDN w:val="0"/>
              <w:adjustRightInd w:val="0"/>
              <w:rPr>
                <w:sz w:val="22"/>
                <w:szCs w:val="22"/>
              </w:rPr>
            </w:pPr>
            <w:r w:rsidRPr="00717878">
              <w:rPr>
                <w:sz w:val="22"/>
                <w:szCs w:val="22"/>
              </w:rPr>
              <w:t>Ответственное лицо Заказчика по техническим вопросам проведения закупки:</w:t>
            </w:r>
          </w:p>
          <w:p w14:paraId="3F59B423" w14:textId="0355ED9C" w:rsidR="00DB6D80" w:rsidRPr="00717878" w:rsidRDefault="00717878" w:rsidP="00717878">
            <w:pPr>
              <w:tabs>
                <w:tab w:val="left" w:pos="5205"/>
              </w:tabs>
              <w:autoSpaceDE w:val="0"/>
              <w:autoSpaceDN w:val="0"/>
              <w:adjustRightInd w:val="0"/>
              <w:rPr>
                <w:sz w:val="22"/>
                <w:szCs w:val="22"/>
              </w:rPr>
            </w:pPr>
            <w:r w:rsidRPr="00717878">
              <w:rPr>
                <w:sz w:val="22"/>
                <w:szCs w:val="22"/>
              </w:rPr>
              <w:t xml:space="preserve">Губайдуллин Р.В., тел. (347)-221-53-92 , эл.почта: </w:t>
            </w:r>
            <w:hyperlink r:id="rId28" w:history="1">
              <w:r w:rsidRPr="005F6177">
                <w:rPr>
                  <w:rStyle w:val="a4"/>
                  <w:sz w:val="22"/>
                  <w:szCs w:val="22"/>
                  <w:lang w:val="en-US"/>
                </w:rPr>
                <w:t>r</w:t>
              </w:r>
              <w:r w:rsidRPr="005F6177">
                <w:rPr>
                  <w:rStyle w:val="a4"/>
                  <w:sz w:val="22"/>
                  <w:szCs w:val="22"/>
                </w:rPr>
                <w:t>.</w:t>
              </w:r>
              <w:r w:rsidRPr="005F6177">
                <w:rPr>
                  <w:rStyle w:val="a4"/>
                  <w:sz w:val="22"/>
                  <w:szCs w:val="22"/>
                  <w:lang w:val="en-US"/>
                </w:rPr>
                <w:t>gubajdullin</w:t>
              </w:r>
              <w:r w:rsidRPr="005F6177">
                <w:rPr>
                  <w:rStyle w:val="a4"/>
                  <w:sz w:val="22"/>
                  <w:szCs w:val="22"/>
                </w:rPr>
                <w:t>@</w:t>
              </w:r>
              <w:r w:rsidRPr="005F6177">
                <w:rPr>
                  <w:rStyle w:val="a4"/>
                  <w:sz w:val="22"/>
                  <w:szCs w:val="22"/>
                  <w:lang w:val="en-US"/>
                </w:rPr>
                <w:t>bashtel</w:t>
              </w:r>
              <w:r w:rsidRPr="005F6177">
                <w:rPr>
                  <w:rStyle w:val="a4"/>
                  <w:sz w:val="22"/>
                  <w:szCs w:val="22"/>
                </w:rPr>
                <w:t>.</w:t>
              </w:r>
              <w:r w:rsidRPr="005F6177">
                <w:rPr>
                  <w:rStyle w:val="a4"/>
                  <w:sz w:val="22"/>
                  <w:szCs w:val="22"/>
                  <w:lang w:val="en-US"/>
                </w:rPr>
                <w:t>ru</w:t>
              </w:r>
            </w:hyperlink>
          </w:p>
          <w:p w14:paraId="70D90AF3" w14:textId="19B13C0E" w:rsidR="00717878" w:rsidRPr="00717878" w:rsidRDefault="00717878" w:rsidP="00717878">
            <w:pPr>
              <w:tabs>
                <w:tab w:val="left" w:pos="5205"/>
              </w:tabs>
              <w:autoSpaceDE w:val="0"/>
              <w:autoSpaceDN w:val="0"/>
              <w:adjustRightInd w:val="0"/>
              <w:rPr>
                <w:sz w:val="22"/>
                <w:szCs w:val="22"/>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717878"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1781D85" w14:textId="77777777" w:rsidR="00717878" w:rsidRPr="00717878" w:rsidRDefault="00717878" w:rsidP="00717878">
            <w:pPr>
              <w:rPr>
                <w:sz w:val="22"/>
                <w:szCs w:val="22"/>
              </w:rPr>
            </w:pPr>
            <w:r w:rsidRPr="00717878">
              <w:rPr>
                <w:sz w:val="22"/>
                <w:szCs w:val="22"/>
              </w:rPr>
              <w:t>Поставка кабеля электросилового</w:t>
            </w:r>
          </w:p>
          <w:p w14:paraId="37FF5E80" w14:textId="1E3DD8BD" w:rsidR="00BA3FBB" w:rsidRPr="00FD58A8" w:rsidRDefault="00BA3FBB" w:rsidP="007A729C">
            <w:pPr>
              <w:jc w:val="both"/>
              <w:rPr>
                <w:sz w:val="22"/>
                <w:szCs w:val="22"/>
              </w:rPr>
            </w:pP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30643746" w14:textId="77777777" w:rsidR="00717878" w:rsidRPr="00717878" w:rsidRDefault="006C3B09" w:rsidP="00717878">
            <w:pPr>
              <w:keepNext/>
              <w:keepLines/>
              <w:jc w:val="both"/>
              <w:rPr>
                <w:b/>
                <w:sz w:val="22"/>
                <w:szCs w:val="22"/>
              </w:rPr>
            </w:pPr>
            <w:r w:rsidRPr="00FD58A8">
              <w:rPr>
                <w:b/>
                <w:sz w:val="22"/>
                <w:szCs w:val="22"/>
              </w:rPr>
              <w:t xml:space="preserve">Начальная (максимальная) цена договора: </w:t>
            </w:r>
            <w:r w:rsidR="00717878" w:rsidRPr="00717878">
              <w:rPr>
                <w:b/>
                <w:sz w:val="22"/>
                <w:szCs w:val="22"/>
              </w:rPr>
              <w:t xml:space="preserve">1 500 000,00 (Один миллион пятьсот тысяч) рублей 00 копеек, с учетом НДС </w:t>
            </w:r>
          </w:p>
          <w:p w14:paraId="0FA94FB9" w14:textId="77777777" w:rsidR="00717878" w:rsidRPr="00717878" w:rsidRDefault="00717878" w:rsidP="00717878">
            <w:pPr>
              <w:keepNext/>
              <w:keepLines/>
              <w:jc w:val="both"/>
              <w:rPr>
                <w:b/>
                <w:sz w:val="22"/>
                <w:szCs w:val="22"/>
              </w:rPr>
            </w:pPr>
          </w:p>
          <w:p w14:paraId="6D643722" w14:textId="77777777" w:rsidR="00717878" w:rsidRPr="00717878" w:rsidRDefault="00717878" w:rsidP="00717878">
            <w:pPr>
              <w:keepNext/>
              <w:keepLines/>
              <w:jc w:val="both"/>
              <w:rPr>
                <w:b/>
                <w:sz w:val="22"/>
                <w:szCs w:val="22"/>
              </w:rPr>
            </w:pPr>
            <w:r w:rsidRPr="00717878">
              <w:rPr>
                <w:b/>
                <w:sz w:val="22"/>
                <w:szCs w:val="22"/>
              </w:rPr>
              <w:t xml:space="preserve">В том числе НДС (20%) 250 000,00 (Двести пятьдесят тысяч ) рублей 00 копеек </w:t>
            </w:r>
          </w:p>
          <w:p w14:paraId="38A405C5" w14:textId="77777777" w:rsidR="00717878" w:rsidRPr="00717878" w:rsidRDefault="00717878" w:rsidP="00717878">
            <w:pPr>
              <w:keepNext/>
              <w:keepLines/>
              <w:jc w:val="both"/>
              <w:rPr>
                <w:b/>
                <w:sz w:val="22"/>
                <w:szCs w:val="22"/>
              </w:rPr>
            </w:pPr>
          </w:p>
          <w:p w14:paraId="71C9F5D6" w14:textId="077E1822" w:rsidR="006C3B09" w:rsidRPr="00FD58A8" w:rsidRDefault="00717878" w:rsidP="00717878">
            <w:pPr>
              <w:keepNext/>
              <w:keepLines/>
              <w:jc w:val="both"/>
              <w:rPr>
                <w:sz w:val="22"/>
                <w:szCs w:val="22"/>
              </w:rPr>
            </w:pPr>
            <w:r w:rsidRPr="00717878">
              <w:rPr>
                <w:b/>
                <w:sz w:val="22"/>
                <w:szCs w:val="22"/>
              </w:rPr>
              <w:t xml:space="preserve"> 1 250 000,00 (Один миллион двести пятьдесят тысяч) рублей 00 копеек, без учета НДС</w:t>
            </w: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0B70815C" w:rsidR="006C3B09" w:rsidRPr="00FD58A8" w:rsidRDefault="006C3B09" w:rsidP="00717878">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6E569D" w:rsidRDefault="00430B4E" w:rsidP="00F358FB">
                  <w:pPr>
                    <w:jc w:val="both"/>
                    <w:rPr>
                      <w:color w:val="000000"/>
                      <w:sz w:val="22"/>
                      <w:szCs w:val="22"/>
                    </w:rPr>
                  </w:pPr>
                  <w:r w:rsidRPr="006E569D">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w:t>
                  </w:r>
                  <w:r w:rsidRPr="00FD58A8">
                    <w:rPr>
                      <w:color w:val="000000"/>
                      <w:sz w:val="22"/>
                      <w:szCs w:val="22"/>
                    </w:rPr>
                    <w:lastRenderedPageBreak/>
                    <w:t>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lastRenderedPageBreak/>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6D9C1958"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803DD6">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w:t>
            </w:r>
            <w:r w:rsidRPr="00FD58A8">
              <w:rPr>
                <w:b/>
                <w:sz w:val="22"/>
                <w:szCs w:val="22"/>
              </w:rPr>
              <w:lastRenderedPageBreak/>
              <w:t xml:space="preserve">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60CE7B90" w:rsidR="00E33E98" w:rsidRPr="00FD58A8" w:rsidRDefault="00803DD6" w:rsidP="00E33E98">
            <w:pPr>
              <w:rPr>
                <w:sz w:val="22"/>
                <w:szCs w:val="22"/>
              </w:rPr>
            </w:pPr>
            <w:sdt>
              <w:sdtPr>
                <w:rPr>
                  <w:sz w:val="22"/>
                  <w:szCs w:val="22"/>
                </w:rPr>
                <w:id w:val="1168061555"/>
                <w:placeholder>
                  <w:docPart w:val="7877630D63D64E378CAA3363C4B9B95F"/>
                </w:placeholder>
                <w:date w:fullDate="2021-11-08T00:00:00Z">
                  <w:dateFormat w:val="«dd» MMMM yyyy 'года'"/>
                  <w:lid w:val="ru-RU"/>
                  <w:storeMappedDataAs w:val="dateTime"/>
                  <w:calendar w:val="gregorian"/>
                </w:date>
              </w:sdtPr>
              <w:sdtEndPr/>
              <w:sdtContent>
                <w:r w:rsidR="00F27A3E">
                  <w:rPr>
                    <w:sz w:val="22"/>
                    <w:szCs w:val="22"/>
                  </w:rPr>
                  <w:t>«08» ноября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69194CFE" w:rsidR="00E33E98" w:rsidRPr="00FD58A8" w:rsidRDefault="00803DD6" w:rsidP="00E33E98">
            <w:pPr>
              <w:rPr>
                <w:sz w:val="22"/>
                <w:szCs w:val="22"/>
              </w:rPr>
            </w:pPr>
            <w:sdt>
              <w:sdtPr>
                <w:rPr>
                  <w:sz w:val="22"/>
                  <w:szCs w:val="22"/>
                </w:rPr>
                <w:id w:val="1703359912"/>
                <w:placeholder>
                  <w:docPart w:val="7877630D63D64E378CAA3363C4B9B95F"/>
                </w:placeholder>
                <w:date w:fullDate="2021-11-08T00:00:00Z">
                  <w:dateFormat w:val="«dd» MMMM yyyy 'года'"/>
                  <w:lid w:val="ru-RU"/>
                  <w:storeMappedDataAs w:val="dateTime"/>
                  <w:calendar w:val="gregorian"/>
                </w:date>
              </w:sdtPr>
              <w:sdtEndPr/>
              <w:sdtContent>
                <w:r w:rsidR="00F27A3E">
                  <w:rPr>
                    <w:sz w:val="22"/>
                    <w:szCs w:val="22"/>
                  </w:rPr>
                  <w:t>«08» ноября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4D219F70"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11-12T00:00:00Z">
                  <w:dateFormat w:val="«dd» MMMM yyyy 'года'"/>
                  <w:lid w:val="ru-RU"/>
                  <w:storeMappedDataAs w:val="dateTime"/>
                  <w:calendar w:val="gregorian"/>
                </w:date>
              </w:sdtPr>
              <w:sdtEndPr/>
              <w:sdtContent>
                <w:r w:rsidR="00F27A3E">
                  <w:rPr>
                    <w:sz w:val="22"/>
                    <w:szCs w:val="22"/>
                  </w:rPr>
                  <w:t>«12» ноября 2021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2B66066F" w14:textId="036C865B"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0-26T00:00:00Z">
                  <w:dateFormat w:val="«dd» MMMM yyyy 'года'"/>
                  <w:lid w:val="ru-RU"/>
                  <w:storeMappedDataAs w:val="dateTime"/>
                  <w:calendar w:val="gregorian"/>
                </w:date>
              </w:sdtPr>
              <w:sdtEndPr/>
              <w:sdtContent>
                <w:r w:rsidR="00F27A3E">
                  <w:rPr>
                    <w:b/>
                    <w:sz w:val="22"/>
                    <w:szCs w:val="22"/>
                  </w:rPr>
                  <w:t>«26» октября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3F6707A9"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1-01T00:00:00Z">
                  <w:dateFormat w:val="«dd» MMMM yyyy 'года'"/>
                  <w:lid w:val="ru-RU"/>
                  <w:storeMappedDataAs w:val="dateTime"/>
                  <w:calendar w:val="gregorian"/>
                </w:date>
              </w:sdtPr>
              <w:sdtEndPr/>
              <w:sdtContent>
                <w:r w:rsidR="00F27A3E">
                  <w:rPr>
                    <w:b/>
                    <w:sz w:val="22"/>
                    <w:szCs w:val="22"/>
                  </w:rPr>
                  <w:t>«01» ноября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23EFC1D8"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803DD6">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F364E3C" w14:textId="77777777" w:rsidR="00EA320D" w:rsidRPr="00C23DB2" w:rsidRDefault="00EA320D" w:rsidP="00EA320D">
            <w:pPr>
              <w:overflowPunct w:val="0"/>
              <w:autoSpaceDE w:val="0"/>
              <w:autoSpaceDN w:val="0"/>
              <w:adjustRightInd w:val="0"/>
              <w:jc w:val="both"/>
              <w:rPr>
                <w:sz w:val="22"/>
                <w:szCs w:val="22"/>
              </w:rPr>
            </w:pPr>
            <w:r w:rsidRPr="00C23DB2">
              <w:rPr>
                <w:sz w:val="22"/>
                <w:szCs w:val="22"/>
              </w:rPr>
              <w:t>Договор, заключаемый по результатам закупки, формируется на следующих условиях:</w:t>
            </w:r>
          </w:p>
          <w:p w14:paraId="41643F18" w14:textId="196F0667" w:rsidR="00EA320D" w:rsidRPr="00C23DB2" w:rsidRDefault="00EA320D" w:rsidP="00EA320D">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C23DB2">
              <w:rPr>
                <w:sz w:val="22"/>
                <w:szCs w:val="22"/>
              </w:rPr>
              <w:t xml:space="preserve">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 указанную </w:t>
            </w:r>
            <w:r w:rsidRPr="00C23DB2">
              <w:rPr>
                <w:bCs/>
                <w:sz w:val="22"/>
                <w:szCs w:val="22"/>
              </w:rPr>
              <w:t xml:space="preserve">в 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803DD6">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xml:space="preserve">. Коэффициент снижения цены договора выражается в виде десятичной </w:t>
            </w:r>
            <w:r w:rsidRPr="00C23DB2">
              <w:rPr>
                <w:sz w:val="22"/>
                <w:szCs w:val="22"/>
              </w:rPr>
              <w:lastRenderedPageBreak/>
              <w:t xml:space="preserve">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23DB2">
              <w:rPr>
                <w:bCs/>
                <w:sz w:val="22"/>
                <w:szCs w:val="22"/>
              </w:rPr>
              <w:t xml:space="preserve">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803DD6">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на коэффициент снижения.</w:t>
            </w:r>
          </w:p>
          <w:p w14:paraId="3DD559C1" w14:textId="77777777" w:rsidR="00EA320D" w:rsidRPr="00C23DB2" w:rsidRDefault="00EA320D" w:rsidP="00EA320D">
            <w:pPr>
              <w:pStyle w:val="a5"/>
              <w:numPr>
                <w:ilvl w:val="0"/>
                <w:numId w:val="28"/>
              </w:numPr>
              <w:overflowPunct w:val="0"/>
              <w:autoSpaceDE w:val="0"/>
              <w:autoSpaceDN w:val="0"/>
              <w:adjustRightInd w:val="0"/>
              <w:ind w:left="0" w:firstLine="603"/>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3CE11961" w:rsidR="00242854" w:rsidRPr="00FD58A8" w:rsidRDefault="00EA320D" w:rsidP="00EA320D">
            <w:pPr>
              <w:overflowPunct w:val="0"/>
              <w:autoSpaceDE w:val="0"/>
              <w:autoSpaceDN w:val="0"/>
              <w:adjustRightInd w:val="0"/>
              <w:jc w:val="both"/>
              <w:rPr>
                <w:bCs/>
                <w:sz w:val="22"/>
                <w:szCs w:val="22"/>
              </w:rPr>
            </w:pPr>
            <w:r w:rsidRPr="00C23DB2">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247528"/>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4247529"/>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551"/>
        <w:gridCol w:w="1134"/>
        <w:gridCol w:w="2835"/>
        <w:gridCol w:w="1843"/>
      </w:tblGrid>
      <w:tr w:rsidR="00974389" w:rsidRPr="003671A3" w14:paraId="24F2B573" w14:textId="77777777" w:rsidTr="00974389">
        <w:trPr>
          <w:trHeight w:val="1088"/>
        </w:trPr>
        <w:tc>
          <w:tcPr>
            <w:tcW w:w="1555" w:type="dxa"/>
            <w:shd w:val="clear" w:color="auto" w:fill="auto"/>
          </w:tcPr>
          <w:p w14:paraId="5D04341A"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51" w:type="dxa"/>
          </w:tcPr>
          <w:p w14:paraId="054FBAF7" w14:textId="77777777" w:rsidR="00974389" w:rsidRPr="003671A3" w:rsidRDefault="00974389" w:rsidP="00702B62">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34" w:type="dxa"/>
          </w:tcPr>
          <w:p w14:paraId="3BAA741A" w14:textId="733D28F5" w:rsidR="00974389" w:rsidRPr="003671A3" w:rsidRDefault="00974389" w:rsidP="00702B62">
            <w:pPr>
              <w:jc w:val="center"/>
              <w:rPr>
                <w:rFonts w:cs="Arial"/>
                <w:b/>
                <w:color w:val="000000"/>
                <w:sz w:val="20"/>
                <w:szCs w:val="22"/>
              </w:rPr>
            </w:pPr>
            <w:r w:rsidRPr="003671A3">
              <w:rPr>
                <w:rFonts w:cs="Arial"/>
                <w:b/>
                <w:color w:val="000000"/>
                <w:sz w:val="20"/>
                <w:szCs w:val="22"/>
              </w:rPr>
              <w:t>Ед. изм.</w:t>
            </w:r>
          </w:p>
          <w:p w14:paraId="1534D4E7" w14:textId="77777777" w:rsidR="00974389" w:rsidRPr="003671A3" w:rsidRDefault="00974389" w:rsidP="00702B62">
            <w:pPr>
              <w:jc w:val="center"/>
              <w:rPr>
                <w:rFonts w:cs="Arial"/>
                <w:b/>
                <w:color w:val="000000"/>
                <w:sz w:val="20"/>
                <w:szCs w:val="22"/>
              </w:rPr>
            </w:pPr>
          </w:p>
        </w:tc>
        <w:tc>
          <w:tcPr>
            <w:tcW w:w="2835" w:type="dxa"/>
            <w:shd w:val="clear" w:color="auto" w:fill="auto"/>
          </w:tcPr>
          <w:p w14:paraId="26D85206"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43" w:type="dxa"/>
          </w:tcPr>
          <w:p w14:paraId="53CF7B2F" w14:textId="77777777" w:rsidR="00974389" w:rsidRDefault="00974389" w:rsidP="00702B62">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974389" w:rsidRPr="003671A3" w:rsidRDefault="00974389" w:rsidP="00702B62">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974389" w:rsidRPr="003671A3" w14:paraId="15A7D4C0" w14:textId="77777777" w:rsidTr="00974389">
        <w:tc>
          <w:tcPr>
            <w:tcW w:w="1555" w:type="dxa"/>
            <w:shd w:val="clear" w:color="auto" w:fill="auto"/>
          </w:tcPr>
          <w:p w14:paraId="0E27CD8E" w14:textId="77777777" w:rsidR="00974389" w:rsidRPr="003671A3" w:rsidRDefault="00974389" w:rsidP="00702B62">
            <w:pPr>
              <w:jc w:val="center"/>
              <w:rPr>
                <w:rFonts w:cs="Arial"/>
                <w:color w:val="000000"/>
                <w:sz w:val="20"/>
                <w:szCs w:val="22"/>
              </w:rPr>
            </w:pPr>
            <w:r w:rsidRPr="003671A3">
              <w:rPr>
                <w:rFonts w:cs="Arial"/>
                <w:color w:val="000000"/>
                <w:sz w:val="20"/>
                <w:szCs w:val="22"/>
              </w:rPr>
              <w:t>1</w:t>
            </w:r>
          </w:p>
        </w:tc>
        <w:tc>
          <w:tcPr>
            <w:tcW w:w="2551" w:type="dxa"/>
          </w:tcPr>
          <w:p w14:paraId="28056CB8" w14:textId="77777777" w:rsidR="00974389" w:rsidRPr="003671A3" w:rsidRDefault="00974389" w:rsidP="00702B62">
            <w:pPr>
              <w:jc w:val="center"/>
              <w:rPr>
                <w:rFonts w:cs="Arial"/>
                <w:color w:val="000000"/>
                <w:sz w:val="20"/>
                <w:szCs w:val="22"/>
              </w:rPr>
            </w:pPr>
            <w:r w:rsidRPr="003671A3">
              <w:rPr>
                <w:rFonts w:cs="Arial"/>
                <w:color w:val="000000"/>
                <w:sz w:val="20"/>
                <w:szCs w:val="22"/>
              </w:rPr>
              <w:t>2</w:t>
            </w:r>
          </w:p>
        </w:tc>
        <w:tc>
          <w:tcPr>
            <w:tcW w:w="1134" w:type="dxa"/>
          </w:tcPr>
          <w:p w14:paraId="79C7F426" w14:textId="541EA42E" w:rsidR="00974389" w:rsidRPr="003671A3" w:rsidRDefault="00974389" w:rsidP="00702B62">
            <w:pPr>
              <w:jc w:val="center"/>
              <w:rPr>
                <w:rFonts w:cs="Arial"/>
                <w:color w:val="000000"/>
                <w:sz w:val="20"/>
                <w:szCs w:val="22"/>
              </w:rPr>
            </w:pPr>
            <w:r>
              <w:rPr>
                <w:rFonts w:cs="Arial"/>
                <w:color w:val="000000"/>
                <w:sz w:val="20"/>
                <w:szCs w:val="22"/>
              </w:rPr>
              <w:t>3</w:t>
            </w:r>
          </w:p>
        </w:tc>
        <w:tc>
          <w:tcPr>
            <w:tcW w:w="2835" w:type="dxa"/>
            <w:shd w:val="clear" w:color="auto" w:fill="auto"/>
          </w:tcPr>
          <w:p w14:paraId="06EE4C1F" w14:textId="5D00752E" w:rsidR="00974389" w:rsidRPr="003671A3" w:rsidRDefault="00974389" w:rsidP="00702B62">
            <w:pPr>
              <w:jc w:val="center"/>
              <w:rPr>
                <w:rFonts w:cs="Arial"/>
                <w:color w:val="000000"/>
                <w:sz w:val="20"/>
                <w:szCs w:val="22"/>
              </w:rPr>
            </w:pPr>
            <w:r>
              <w:rPr>
                <w:rFonts w:cs="Arial"/>
                <w:color w:val="000000"/>
                <w:sz w:val="20"/>
                <w:szCs w:val="22"/>
              </w:rPr>
              <w:t>4</w:t>
            </w:r>
          </w:p>
        </w:tc>
        <w:tc>
          <w:tcPr>
            <w:tcW w:w="1843" w:type="dxa"/>
          </w:tcPr>
          <w:p w14:paraId="7EEAED8A" w14:textId="0B29DD41" w:rsidR="00974389" w:rsidRPr="003671A3" w:rsidRDefault="00974389" w:rsidP="00702B62">
            <w:pPr>
              <w:jc w:val="center"/>
              <w:rPr>
                <w:rFonts w:cs="Arial"/>
                <w:color w:val="000000"/>
                <w:sz w:val="20"/>
                <w:szCs w:val="22"/>
              </w:rPr>
            </w:pPr>
            <w:r>
              <w:rPr>
                <w:rFonts w:cs="Arial"/>
                <w:color w:val="000000"/>
                <w:sz w:val="20"/>
                <w:szCs w:val="22"/>
              </w:rPr>
              <w:t>5</w:t>
            </w:r>
          </w:p>
        </w:tc>
      </w:tr>
      <w:tr w:rsidR="00974389" w:rsidRPr="003671A3" w14:paraId="4A567B01" w14:textId="77777777" w:rsidTr="00974389">
        <w:tc>
          <w:tcPr>
            <w:tcW w:w="1555" w:type="dxa"/>
            <w:shd w:val="clear" w:color="auto" w:fill="auto"/>
          </w:tcPr>
          <w:p w14:paraId="629988EA" w14:textId="77777777" w:rsidR="00974389" w:rsidRPr="003671A3" w:rsidRDefault="00974389" w:rsidP="00702B62">
            <w:pPr>
              <w:rPr>
                <w:rFonts w:cs="Arial"/>
                <w:color w:val="000000"/>
                <w:sz w:val="20"/>
                <w:szCs w:val="22"/>
              </w:rPr>
            </w:pPr>
          </w:p>
        </w:tc>
        <w:tc>
          <w:tcPr>
            <w:tcW w:w="2551" w:type="dxa"/>
          </w:tcPr>
          <w:p w14:paraId="37265791" w14:textId="77777777" w:rsidR="00974389" w:rsidRPr="003671A3" w:rsidRDefault="00974389" w:rsidP="00702B62">
            <w:pPr>
              <w:rPr>
                <w:rFonts w:cs="Arial"/>
                <w:color w:val="000000"/>
                <w:sz w:val="20"/>
                <w:szCs w:val="22"/>
              </w:rPr>
            </w:pPr>
          </w:p>
        </w:tc>
        <w:tc>
          <w:tcPr>
            <w:tcW w:w="1134" w:type="dxa"/>
          </w:tcPr>
          <w:p w14:paraId="1E50DD5E" w14:textId="1B81B101" w:rsidR="00974389" w:rsidRPr="003671A3" w:rsidRDefault="00974389" w:rsidP="00702B62">
            <w:pPr>
              <w:rPr>
                <w:rFonts w:cs="Arial"/>
                <w:color w:val="000000"/>
                <w:sz w:val="20"/>
                <w:szCs w:val="22"/>
              </w:rPr>
            </w:pPr>
          </w:p>
        </w:tc>
        <w:tc>
          <w:tcPr>
            <w:tcW w:w="2835" w:type="dxa"/>
            <w:shd w:val="clear" w:color="auto" w:fill="auto"/>
          </w:tcPr>
          <w:p w14:paraId="1F491E9D" w14:textId="77777777" w:rsidR="00974389" w:rsidRPr="003671A3" w:rsidRDefault="00974389" w:rsidP="00702B62">
            <w:pPr>
              <w:rPr>
                <w:rFonts w:cs="Arial"/>
                <w:color w:val="000000"/>
                <w:sz w:val="20"/>
                <w:szCs w:val="22"/>
              </w:rPr>
            </w:pPr>
          </w:p>
        </w:tc>
        <w:tc>
          <w:tcPr>
            <w:tcW w:w="1843" w:type="dxa"/>
          </w:tcPr>
          <w:p w14:paraId="5328411B" w14:textId="77777777" w:rsidR="00974389" w:rsidRPr="003671A3" w:rsidRDefault="00974389" w:rsidP="00702B62">
            <w:pPr>
              <w:rPr>
                <w:rFonts w:cs="Arial"/>
                <w:color w:val="000000"/>
                <w:sz w:val="20"/>
                <w:szCs w:val="22"/>
              </w:rPr>
            </w:pPr>
          </w:p>
        </w:tc>
      </w:tr>
      <w:tr w:rsidR="00974389" w:rsidRPr="003671A3" w14:paraId="2CBC103D" w14:textId="77777777" w:rsidTr="00974389">
        <w:tc>
          <w:tcPr>
            <w:tcW w:w="1555" w:type="dxa"/>
            <w:shd w:val="clear" w:color="auto" w:fill="auto"/>
          </w:tcPr>
          <w:p w14:paraId="72B9B92A" w14:textId="77777777" w:rsidR="00974389" w:rsidRPr="003671A3" w:rsidRDefault="00974389" w:rsidP="00702B62">
            <w:pPr>
              <w:rPr>
                <w:rFonts w:cs="Arial"/>
                <w:color w:val="000000"/>
                <w:sz w:val="20"/>
                <w:szCs w:val="22"/>
              </w:rPr>
            </w:pPr>
          </w:p>
        </w:tc>
        <w:tc>
          <w:tcPr>
            <w:tcW w:w="2551" w:type="dxa"/>
          </w:tcPr>
          <w:p w14:paraId="5A017E5C" w14:textId="77777777" w:rsidR="00974389" w:rsidRPr="003671A3" w:rsidRDefault="00974389" w:rsidP="00702B62">
            <w:pPr>
              <w:rPr>
                <w:rFonts w:cs="Arial"/>
                <w:color w:val="000000"/>
                <w:sz w:val="20"/>
                <w:szCs w:val="22"/>
              </w:rPr>
            </w:pPr>
          </w:p>
        </w:tc>
        <w:tc>
          <w:tcPr>
            <w:tcW w:w="1134" w:type="dxa"/>
          </w:tcPr>
          <w:p w14:paraId="3332D275" w14:textId="41747669" w:rsidR="00974389" w:rsidRPr="003671A3" w:rsidRDefault="00974389" w:rsidP="00702B62">
            <w:pPr>
              <w:rPr>
                <w:rFonts w:cs="Arial"/>
                <w:color w:val="000000"/>
                <w:sz w:val="20"/>
                <w:szCs w:val="22"/>
              </w:rPr>
            </w:pPr>
          </w:p>
        </w:tc>
        <w:tc>
          <w:tcPr>
            <w:tcW w:w="2835" w:type="dxa"/>
            <w:shd w:val="clear" w:color="auto" w:fill="auto"/>
          </w:tcPr>
          <w:p w14:paraId="3FC0921E" w14:textId="77777777" w:rsidR="00974389" w:rsidRPr="003671A3" w:rsidRDefault="00974389" w:rsidP="00702B62">
            <w:pPr>
              <w:rPr>
                <w:rFonts w:cs="Arial"/>
                <w:color w:val="000000"/>
                <w:sz w:val="20"/>
                <w:szCs w:val="22"/>
              </w:rPr>
            </w:pPr>
          </w:p>
        </w:tc>
        <w:tc>
          <w:tcPr>
            <w:tcW w:w="1843" w:type="dxa"/>
          </w:tcPr>
          <w:p w14:paraId="59B26AE7" w14:textId="77777777" w:rsidR="00974389" w:rsidRPr="003671A3" w:rsidRDefault="00974389" w:rsidP="00702B62">
            <w:pPr>
              <w:rPr>
                <w:rFonts w:cs="Arial"/>
                <w:color w:val="000000"/>
                <w:sz w:val="20"/>
                <w:szCs w:val="22"/>
              </w:rPr>
            </w:pPr>
          </w:p>
        </w:tc>
      </w:tr>
      <w:tr w:rsidR="006A3622" w:rsidRPr="003671A3" w14:paraId="3B1CBEAC" w14:textId="77777777" w:rsidTr="00974389">
        <w:tc>
          <w:tcPr>
            <w:tcW w:w="1555" w:type="dxa"/>
            <w:shd w:val="clear" w:color="auto" w:fill="auto"/>
          </w:tcPr>
          <w:p w14:paraId="3B338A87" w14:textId="77777777" w:rsidR="006A3622" w:rsidRPr="003671A3" w:rsidRDefault="006A3622" w:rsidP="00702B62">
            <w:pPr>
              <w:rPr>
                <w:rFonts w:cs="Arial"/>
                <w:color w:val="000000"/>
                <w:sz w:val="20"/>
                <w:szCs w:val="22"/>
              </w:rPr>
            </w:pPr>
          </w:p>
        </w:tc>
        <w:tc>
          <w:tcPr>
            <w:tcW w:w="2551" w:type="dxa"/>
          </w:tcPr>
          <w:p w14:paraId="435643C5" w14:textId="77777777" w:rsidR="006A3622" w:rsidRPr="003671A3" w:rsidRDefault="006A3622" w:rsidP="00702B62">
            <w:pPr>
              <w:rPr>
                <w:rFonts w:cs="Arial"/>
                <w:color w:val="000000"/>
                <w:sz w:val="20"/>
                <w:szCs w:val="22"/>
              </w:rPr>
            </w:pPr>
          </w:p>
        </w:tc>
        <w:tc>
          <w:tcPr>
            <w:tcW w:w="1134" w:type="dxa"/>
          </w:tcPr>
          <w:p w14:paraId="5F72B787" w14:textId="77777777" w:rsidR="006A3622" w:rsidRPr="003671A3" w:rsidRDefault="006A3622" w:rsidP="00702B62">
            <w:pPr>
              <w:rPr>
                <w:rFonts w:cs="Arial"/>
                <w:color w:val="000000"/>
                <w:sz w:val="20"/>
                <w:szCs w:val="22"/>
              </w:rPr>
            </w:pPr>
          </w:p>
        </w:tc>
        <w:tc>
          <w:tcPr>
            <w:tcW w:w="2835" w:type="dxa"/>
            <w:shd w:val="clear" w:color="auto" w:fill="auto"/>
          </w:tcPr>
          <w:p w14:paraId="4EF7A383" w14:textId="77777777" w:rsidR="006A3622" w:rsidRPr="003671A3" w:rsidRDefault="006A3622" w:rsidP="00702B62">
            <w:pPr>
              <w:rPr>
                <w:rFonts w:cs="Arial"/>
                <w:color w:val="000000"/>
                <w:sz w:val="20"/>
                <w:szCs w:val="22"/>
              </w:rPr>
            </w:pPr>
          </w:p>
        </w:tc>
        <w:tc>
          <w:tcPr>
            <w:tcW w:w="1843" w:type="dxa"/>
          </w:tcPr>
          <w:p w14:paraId="0D48C0E5" w14:textId="77777777" w:rsidR="006A3622" w:rsidRPr="003671A3" w:rsidRDefault="006A3622" w:rsidP="00702B62">
            <w:pPr>
              <w:rPr>
                <w:rFonts w:cs="Arial"/>
                <w:color w:val="000000"/>
                <w:sz w:val="20"/>
                <w:szCs w:val="22"/>
              </w:rPr>
            </w:pPr>
          </w:p>
        </w:tc>
      </w:tr>
      <w:tr w:rsidR="006A3622" w:rsidRPr="003671A3" w14:paraId="4BC82096" w14:textId="77777777" w:rsidTr="00974389">
        <w:tc>
          <w:tcPr>
            <w:tcW w:w="1555" w:type="dxa"/>
            <w:shd w:val="clear" w:color="auto" w:fill="auto"/>
          </w:tcPr>
          <w:p w14:paraId="58CBB023" w14:textId="77777777" w:rsidR="006A3622" w:rsidRPr="003671A3" w:rsidRDefault="006A3622" w:rsidP="00702B62">
            <w:pPr>
              <w:rPr>
                <w:rFonts w:cs="Arial"/>
                <w:color w:val="000000"/>
                <w:sz w:val="20"/>
                <w:szCs w:val="22"/>
              </w:rPr>
            </w:pPr>
          </w:p>
        </w:tc>
        <w:tc>
          <w:tcPr>
            <w:tcW w:w="2551" w:type="dxa"/>
          </w:tcPr>
          <w:p w14:paraId="19311EE3" w14:textId="77777777" w:rsidR="006A3622" w:rsidRPr="003671A3" w:rsidRDefault="006A3622" w:rsidP="00702B62">
            <w:pPr>
              <w:rPr>
                <w:rFonts w:cs="Arial"/>
                <w:color w:val="000000"/>
                <w:sz w:val="20"/>
                <w:szCs w:val="22"/>
              </w:rPr>
            </w:pPr>
          </w:p>
        </w:tc>
        <w:tc>
          <w:tcPr>
            <w:tcW w:w="1134" w:type="dxa"/>
          </w:tcPr>
          <w:p w14:paraId="0C7A9AB9" w14:textId="77777777" w:rsidR="006A3622" w:rsidRPr="003671A3" w:rsidRDefault="006A3622" w:rsidP="00702B62">
            <w:pPr>
              <w:rPr>
                <w:rFonts w:cs="Arial"/>
                <w:color w:val="000000"/>
                <w:sz w:val="20"/>
                <w:szCs w:val="22"/>
              </w:rPr>
            </w:pPr>
          </w:p>
        </w:tc>
        <w:tc>
          <w:tcPr>
            <w:tcW w:w="2835" w:type="dxa"/>
            <w:shd w:val="clear" w:color="auto" w:fill="auto"/>
          </w:tcPr>
          <w:p w14:paraId="568E5DC8" w14:textId="77777777" w:rsidR="006A3622" w:rsidRPr="003671A3" w:rsidRDefault="006A3622" w:rsidP="00702B62">
            <w:pPr>
              <w:rPr>
                <w:rFonts w:cs="Arial"/>
                <w:color w:val="000000"/>
                <w:sz w:val="20"/>
                <w:szCs w:val="22"/>
              </w:rPr>
            </w:pPr>
          </w:p>
        </w:tc>
        <w:tc>
          <w:tcPr>
            <w:tcW w:w="1843" w:type="dxa"/>
          </w:tcPr>
          <w:p w14:paraId="2EB0B2CD" w14:textId="77777777" w:rsidR="006A3622" w:rsidRPr="003671A3" w:rsidRDefault="006A3622" w:rsidP="00702B62">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4247530"/>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50619C21"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r w:rsidR="00977EB3">
              <w:t>,</w:t>
            </w:r>
            <w:r w:rsidR="00D0755A">
              <w:t xml:space="preserve"> </w:t>
            </w:r>
            <w:r w:rsidR="00977EB3">
              <w:t>телефон,</w:t>
            </w:r>
            <w:r w:rsidR="00D0755A">
              <w:t xml:space="preserve"> </w:t>
            </w:r>
            <w:r w:rsidR="00977EB3">
              <w:t>адрес</w:t>
            </w:r>
            <w:r w:rsidR="00D0755A">
              <w:t xml:space="preserve"> </w:t>
            </w:r>
            <w:r w:rsidR="00977EB3">
              <w:t>эл.почты.</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4247531"/>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4419E4F4" w14:textId="77777777" w:rsidR="00E33E98" w:rsidRPr="00FD58A8" w:rsidRDefault="00E33E98" w:rsidP="00E33E98">
      <w:pPr>
        <w:jc w:val="center"/>
      </w:pPr>
      <w:r w:rsidRPr="00FD58A8">
        <w:t>О ЗАКУПКЕ</w:t>
      </w:r>
      <w:bookmarkEnd w:id="250"/>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4247532"/>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587DEC24" w:rsidR="00E33E98" w:rsidRPr="00FD58A8" w:rsidRDefault="00E33E98" w:rsidP="00E33E98">
      <w:pPr>
        <w:jc w:val="both"/>
        <w:rPr>
          <w:iCs/>
          <w:snapToGrid w:val="0"/>
        </w:rPr>
      </w:pPr>
      <w:r w:rsidRPr="00FD58A8">
        <w:t xml:space="preserve">Настоящим предлагаем </w:t>
      </w:r>
      <w:r w:rsidRPr="00FD58A8">
        <w:rPr>
          <w:b/>
        </w:rPr>
        <w:t>поставить товары</w:t>
      </w:r>
      <w:r w:rsidRPr="00FD58A8">
        <w:rPr>
          <w:b/>
          <w:iCs/>
          <w:snapToGrid w:val="0"/>
        </w:rPr>
        <w:t xml:space="preserve"> </w:t>
      </w:r>
      <w:r w:rsidRPr="00FD58A8">
        <w:t xml:space="preserve">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31965AD6" w14:textId="77777777" w:rsidTr="00E33E98">
        <w:trPr>
          <w:cantSplit/>
          <w:trHeight w:val="414"/>
        </w:trPr>
        <w:tc>
          <w:tcPr>
            <w:tcW w:w="822" w:type="dxa"/>
            <w:vMerge w:val="restart"/>
            <w:vAlign w:val="center"/>
          </w:tcPr>
          <w:p w14:paraId="788B259B"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0D2EB16F"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6354F617" w14:textId="77777777" w:rsidR="00D4328D" w:rsidRDefault="00E33E98" w:rsidP="00E33E98">
            <w:pPr>
              <w:ind w:left="57" w:right="57"/>
              <w:jc w:val="center"/>
              <w:rPr>
                <w:b/>
                <w:i/>
                <w:sz w:val="22"/>
              </w:rPr>
            </w:pPr>
            <w:r w:rsidRPr="00FD58A8">
              <w:rPr>
                <w:b/>
                <w:i/>
                <w:sz w:val="22"/>
              </w:rPr>
              <w:t xml:space="preserve">[указать цену договора в валюте закупки </w:t>
            </w:r>
            <w:r w:rsidR="00D4328D">
              <w:rPr>
                <w:b/>
                <w:i/>
                <w:sz w:val="22"/>
              </w:rPr>
              <w:t xml:space="preserve"> </w:t>
            </w:r>
          </w:p>
          <w:p w14:paraId="5359A832" w14:textId="310336AA" w:rsidR="00E33E98" w:rsidRPr="00FD58A8" w:rsidRDefault="00E33E98" w:rsidP="00E33E98">
            <w:pPr>
              <w:ind w:left="57" w:right="57"/>
              <w:jc w:val="center"/>
              <w:rPr>
                <w:b/>
                <w:i/>
                <w:iCs/>
                <w:sz w:val="22"/>
                <w:shd w:val="clear" w:color="auto" w:fill="FFFF99"/>
              </w:rPr>
            </w:pPr>
            <w:r w:rsidRPr="00FD58A8">
              <w:rPr>
                <w:b/>
                <w:i/>
                <w:color w:val="FF0000"/>
                <w:sz w:val="22"/>
              </w:rPr>
              <w:t>с учетом НДС</w:t>
            </w:r>
            <w:r w:rsidRPr="00FD58A8">
              <w:rPr>
                <w:b/>
                <w:i/>
                <w:sz w:val="22"/>
              </w:rPr>
              <w:t>]</w:t>
            </w:r>
          </w:p>
        </w:tc>
      </w:tr>
      <w:tr w:rsidR="00E33E98" w:rsidRPr="00FD58A8" w14:paraId="6BFF0A0D" w14:textId="77777777" w:rsidTr="00E33E98">
        <w:trPr>
          <w:cantSplit/>
          <w:trHeight w:val="414"/>
        </w:trPr>
        <w:tc>
          <w:tcPr>
            <w:tcW w:w="822" w:type="dxa"/>
            <w:vMerge/>
            <w:vAlign w:val="center"/>
          </w:tcPr>
          <w:p w14:paraId="702780F5" w14:textId="77777777" w:rsidR="00E33E98" w:rsidRPr="00FD58A8" w:rsidRDefault="00E33E98" w:rsidP="00E33E98">
            <w:pPr>
              <w:tabs>
                <w:tab w:val="left" w:pos="284"/>
              </w:tabs>
              <w:jc w:val="center"/>
              <w:rPr>
                <w:sz w:val="22"/>
              </w:rPr>
            </w:pPr>
          </w:p>
        </w:tc>
        <w:tc>
          <w:tcPr>
            <w:tcW w:w="4394" w:type="dxa"/>
            <w:vMerge/>
            <w:vAlign w:val="center"/>
          </w:tcPr>
          <w:p w14:paraId="368B2034" w14:textId="77777777" w:rsidR="00E33E98" w:rsidRPr="00FD58A8" w:rsidRDefault="00E33E98" w:rsidP="00E33E98">
            <w:pPr>
              <w:ind w:left="57" w:right="57"/>
              <w:rPr>
                <w:bCs/>
                <w:sz w:val="22"/>
              </w:rPr>
            </w:pPr>
          </w:p>
        </w:tc>
        <w:tc>
          <w:tcPr>
            <w:tcW w:w="4990" w:type="dxa"/>
            <w:vAlign w:val="center"/>
          </w:tcPr>
          <w:p w14:paraId="0FE69881" w14:textId="77777777" w:rsidR="00A24D46"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 xml:space="preserve">закупки </w:t>
            </w:r>
            <w:r w:rsidR="00A24D46">
              <w:rPr>
                <w:b/>
                <w:i/>
                <w:sz w:val="22"/>
              </w:rPr>
              <w:t xml:space="preserve"> </w:t>
            </w:r>
          </w:p>
          <w:p w14:paraId="125F45A2" w14:textId="3DAF79F6" w:rsidR="00E33E98" w:rsidRPr="00FD58A8" w:rsidRDefault="008F6FFA" w:rsidP="00E33E98">
            <w:pPr>
              <w:ind w:left="57" w:right="57"/>
              <w:jc w:val="center"/>
              <w:rPr>
                <w:b/>
                <w:i/>
                <w:sz w:val="22"/>
              </w:rPr>
            </w:pPr>
            <w:r w:rsidRPr="00A24D46">
              <w:rPr>
                <w:b/>
                <w:i/>
                <w:color w:val="FF0000"/>
                <w:sz w:val="22"/>
              </w:rPr>
              <w:t>без</w:t>
            </w:r>
            <w:r w:rsidR="00E33E98" w:rsidRPr="00FD58A8">
              <w:rPr>
                <w:b/>
                <w:i/>
                <w:color w:val="FF0000"/>
                <w:sz w:val="22"/>
              </w:rPr>
              <w:t xml:space="preserve"> учета НДС</w:t>
            </w:r>
            <w:r w:rsidR="00E33E98" w:rsidRPr="00FD58A8">
              <w:rPr>
                <w:b/>
                <w:i/>
                <w:sz w:val="22"/>
              </w:rPr>
              <w:t>]</w:t>
            </w: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3C004A8" w14:textId="77777777" w:rsidR="00E33E98" w:rsidRPr="00FD58A8" w:rsidRDefault="00E33E98" w:rsidP="00E33E98">
      <w:pPr>
        <w:jc w:val="both"/>
        <w:rPr>
          <w:i/>
          <w:color w:val="FF0000"/>
        </w:rPr>
      </w:pPr>
    </w:p>
    <w:p w14:paraId="387F6F55"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4247533"/>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4B913C9D" w14:textId="77777777" w:rsidR="00DE5DDF" w:rsidRDefault="00DE5DDF" w:rsidP="00BF4C41">
      <w:pPr>
        <w:keepNext/>
        <w:tabs>
          <w:tab w:val="left" w:pos="6424"/>
        </w:tabs>
        <w:spacing w:before="240" w:after="120"/>
        <w:ind w:left="792" w:hanging="360"/>
        <w:jc w:val="both"/>
        <w:outlineLvl w:val="0"/>
        <w:rPr>
          <w:rFonts w:eastAsia="MS Mincho"/>
          <w:bCs/>
          <w:kern w:val="32"/>
          <w:lang w:eastAsia="x-none"/>
        </w:rPr>
      </w:pPr>
      <w:bookmarkStart w:id="270" w:name="_РАЗДЕЛ_V._ПРОЕКТ"/>
      <w:bookmarkStart w:id="271" w:name="_Toc61359346"/>
      <w:bookmarkStart w:id="272" w:name="_Toc23149545"/>
      <w:bookmarkStart w:id="273" w:name="_Toc54336132"/>
      <w:bookmarkEnd w:id="270"/>
    </w:p>
    <w:bookmarkEnd w:id="271"/>
    <w:p w14:paraId="5D8DF998" w14:textId="77777777" w:rsidR="00413926" w:rsidRPr="00413926" w:rsidRDefault="00413926" w:rsidP="00413926">
      <w:pPr>
        <w:ind w:firstLine="432"/>
        <w:jc w:val="both"/>
        <w:rPr>
          <w:rFonts w:ascii="Arial" w:hAnsi="Arial" w:cs="Arial"/>
          <w:sz w:val="22"/>
          <w:szCs w:val="22"/>
        </w:rPr>
      </w:pPr>
      <w:r w:rsidRPr="00413926">
        <w:rPr>
          <w:rFonts w:eastAsia="Calibri"/>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15184560" w14:textId="77777777" w:rsidR="00CB0B82" w:rsidRDefault="00CB0B82" w:rsidP="00CB0B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105D0986" w14:textId="77777777" w:rsidR="00CB0B82" w:rsidRPr="00AB5627" w:rsidRDefault="00CB0B82" w:rsidP="00CB0B82">
      <w:pPr>
        <w:ind w:firstLine="993"/>
        <w:jc w:val="both"/>
        <w:outlineLvl w:val="0"/>
        <w:rPr>
          <w:rFonts w:eastAsia="Calibri"/>
          <w:sz w:val="28"/>
          <w:szCs w:val="28"/>
          <w:lang w:eastAsia="en-US"/>
        </w:rPr>
      </w:pPr>
    </w:p>
    <w:p w14:paraId="379194CD" w14:textId="77777777" w:rsidR="00CB0B82" w:rsidRDefault="00CB0B82" w:rsidP="00CB0B82"/>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5E5425" w:rsidRDefault="005E5425" w:rsidP="00E33E98">
      <w:r>
        <w:separator/>
      </w:r>
    </w:p>
  </w:endnote>
  <w:endnote w:type="continuationSeparator" w:id="0">
    <w:p w14:paraId="0EE03605" w14:textId="77777777" w:rsidR="005E5425" w:rsidRDefault="005E5425"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5E5425" w:rsidRDefault="005E5425" w:rsidP="00E33E98">
      <w:r>
        <w:separator/>
      </w:r>
    </w:p>
  </w:footnote>
  <w:footnote w:type="continuationSeparator" w:id="0">
    <w:p w14:paraId="16E00A42" w14:textId="77777777" w:rsidR="005E5425" w:rsidRDefault="005E5425" w:rsidP="00E33E98">
      <w:r>
        <w:continuationSeparator/>
      </w:r>
    </w:p>
  </w:footnote>
  <w:footnote w:id="1">
    <w:p w14:paraId="2816451E" w14:textId="77777777" w:rsidR="005E5425" w:rsidRDefault="005E5425"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2977708" w14:textId="77777777" w:rsidR="005E5425" w:rsidRDefault="005E5425" w:rsidP="00EA320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5E5425" w:rsidRDefault="005E5425"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5E5425" w:rsidRDefault="005E5425">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5E5425" w:rsidRDefault="005E542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5E5425" w:rsidRDefault="005E5425">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5E5425" w:rsidRDefault="005E542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5E5425" w:rsidRDefault="005E5425">
    <w:pPr>
      <w:pStyle w:val="a7"/>
      <w:jc w:val="center"/>
    </w:pPr>
    <w:r>
      <w:fldChar w:fldCharType="begin"/>
    </w:r>
    <w:r>
      <w:instrText>PAGE   \* MERGEFORMAT</w:instrText>
    </w:r>
    <w:r>
      <w:fldChar w:fldCharType="separate"/>
    </w:r>
    <w:r>
      <w:rPr>
        <w:noProof/>
      </w:rPr>
      <w:t>32</w:t>
    </w:r>
    <w:r>
      <w:fldChar w:fldCharType="end"/>
    </w:r>
  </w:p>
  <w:p w14:paraId="7FA87AD8" w14:textId="77777777" w:rsidR="005E5425" w:rsidRDefault="005E542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41B33"/>
    <w:rsid w:val="00063D4A"/>
    <w:rsid w:val="000B26B3"/>
    <w:rsid w:val="000B4DE1"/>
    <w:rsid w:val="00194219"/>
    <w:rsid w:val="001B4ADD"/>
    <w:rsid w:val="001C0013"/>
    <w:rsid w:val="001D46C0"/>
    <w:rsid w:val="00202B80"/>
    <w:rsid w:val="00227ACF"/>
    <w:rsid w:val="00242854"/>
    <w:rsid w:val="00285E8C"/>
    <w:rsid w:val="00286182"/>
    <w:rsid w:val="002A591E"/>
    <w:rsid w:val="002B38B8"/>
    <w:rsid w:val="002F043D"/>
    <w:rsid w:val="00363EF2"/>
    <w:rsid w:val="003A1F8C"/>
    <w:rsid w:val="003C41C1"/>
    <w:rsid w:val="003D3E9F"/>
    <w:rsid w:val="00413926"/>
    <w:rsid w:val="00430B4E"/>
    <w:rsid w:val="00487773"/>
    <w:rsid w:val="004957CB"/>
    <w:rsid w:val="004C137F"/>
    <w:rsid w:val="004F4CB3"/>
    <w:rsid w:val="005179BB"/>
    <w:rsid w:val="00533463"/>
    <w:rsid w:val="00553020"/>
    <w:rsid w:val="005775A3"/>
    <w:rsid w:val="005E5425"/>
    <w:rsid w:val="005F029E"/>
    <w:rsid w:val="005F436B"/>
    <w:rsid w:val="00603D3B"/>
    <w:rsid w:val="006074B5"/>
    <w:rsid w:val="00615A8D"/>
    <w:rsid w:val="00643F54"/>
    <w:rsid w:val="00650F62"/>
    <w:rsid w:val="006620A7"/>
    <w:rsid w:val="006629E4"/>
    <w:rsid w:val="0068041B"/>
    <w:rsid w:val="006A3622"/>
    <w:rsid w:val="006A6760"/>
    <w:rsid w:val="006B0789"/>
    <w:rsid w:val="006C3B09"/>
    <w:rsid w:val="006D365B"/>
    <w:rsid w:val="006D75B0"/>
    <w:rsid w:val="006E569D"/>
    <w:rsid w:val="006F07FD"/>
    <w:rsid w:val="00702B62"/>
    <w:rsid w:val="00717878"/>
    <w:rsid w:val="007458F0"/>
    <w:rsid w:val="007A729C"/>
    <w:rsid w:val="007A74EC"/>
    <w:rsid w:val="007B2E68"/>
    <w:rsid w:val="00803DD6"/>
    <w:rsid w:val="00811431"/>
    <w:rsid w:val="008345AE"/>
    <w:rsid w:val="008841DB"/>
    <w:rsid w:val="008B2426"/>
    <w:rsid w:val="008F6FFA"/>
    <w:rsid w:val="009042EB"/>
    <w:rsid w:val="009473E4"/>
    <w:rsid w:val="00947CCE"/>
    <w:rsid w:val="0097247A"/>
    <w:rsid w:val="00974389"/>
    <w:rsid w:val="00977EB3"/>
    <w:rsid w:val="009C4EDA"/>
    <w:rsid w:val="00A21675"/>
    <w:rsid w:val="00A24D46"/>
    <w:rsid w:val="00A623DB"/>
    <w:rsid w:val="00B03FDF"/>
    <w:rsid w:val="00B60A60"/>
    <w:rsid w:val="00BA3FBB"/>
    <w:rsid w:val="00BF4C41"/>
    <w:rsid w:val="00C0665D"/>
    <w:rsid w:val="00C86B51"/>
    <w:rsid w:val="00CB0B82"/>
    <w:rsid w:val="00CD27D3"/>
    <w:rsid w:val="00D0277D"/>
    <w:rsid w:val="00D0755A"/>
    <w:rsid w:val="00D1678A"/>
    <w:rsid w:val="00D31D2E"/>
    <w:rsid w:val="00D4328D"/>
    <w:rsid w:val="00DB6D80"/>
    <w:rsid w:val="00DC57A3"/>
    <w:rsid w:val="00DE5DDF"/>
    <w:rsid w:val="00E021AD"/>
    <w:rsid w:val="00E234B5"/>
    <w:rsid w:val="00E33E98"/>
    <w:rsid w:val="00E35169"/>
    <w:rsid w:val="00EA320D"/>
    <w:rsid w:val="00EC709A"/>
    <w:rsid w:val="00EF3DE2"/>
    <w:rsid w:val="00EF3FD4"/>
    <w:rsid w:val="00F27A3E"/>
    <w:rsid w:val="00F358FB"/>
    <w:rsid w:val="00F80B0D"/>
    <w:rsid w:val="00FA0C01"/>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33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r.gubajdullin@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0821D6"/>
    <w:rsid w:val="00297068"/>
    <w:rsid w:val="004B1F89"/>
    <w:rsid w:val="004F2555"/>
    <w:rsid w:val="00525027"/>
    <w:rsid w:val="00663536"/>
    <w:rsid w:val="00752694"/>
    <w:rsid w:val="008079D3"/>
    <w:rsid w:val="008E7B83"/>
    <w:rsid w:val="00917113"/>
    <w:rsid w:val="00924B33"/>
    <w:rsid w:val="00A27559"/>
    <w:rsid w:val="00CF5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34</Pages>
  <Words>14517</Words>
  <Characters>82750</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44</cp:revision>
  <cp:lastPrinted>2021-10-26T07:49:00Z</cp:lastPrinted>
  <dcterms:created xsi:type="dcterms:W3CDTF">2021-07-26T08:10:00Z</dcterms:created>
  <dcterms:modified xsi:type="dcterms:W3CDTF">2021-10-26T07:50:00Z</dcterms:modified>
</cp:coreProperties>
</file>